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9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b/>
          <w:bCs/>
        </w:rPr>
        <w:t>月</w:t>
      </w:r>
      <w:r>
        <w:rPr>
          <w:rFonts w:hint="eastAsia" w:ascii="黑体" w:eastAsia="黑体"/>
          <w:u w:val="single"/>
        </w:rPr>
        <w:t xml:space="preserve"> 15</w:t>
      </w:r>
      <w:r>
        <w:rPr>
          <w:rFonts w:hint="eastAsia" w:ascii="黑体" w:eastAsia="黑体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4</w:t>
      </w:r>
      <w:r>
        <w:rPr>
          <w:rFonts w:hint="eastAsia" w:ascii="黑体" w:eastAsia="黑体"/>
          <w:bCs/>
          <w:u w:val="single"/>
        </w:rPr>
        <w:t xml:space="preserve">  </w:t>
      </w:r>
      <w:r>
        <w:rPr>
          <w:rFonts w:hint="eastAsia" w:ascii="黑体" w:eastAsia="黑体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hint="eastAsia" w:eastAsia="黑体"/>
          <w:u w:val="single"/>
        </w:rPr>
        <w:t xml:space="preserve">21 </w:t>
      </w:r>
      <w:r>
        <w:rPr>
          <w:rFonts w:hint="eastAsia" w:ascii="黑体" w:eastAsia="黑体"/>
          <w:b/>
          <w:bCs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本周主题名称</w:t>
            </w:r>
          </w:p>
          <w:p/>
          <w:p>
            <w:pPr>
              <w:ind w:firstLine="0" w:firstLineChars="0"/>
            </w:pPr>
            <w:r>
              <w:rPr>
                <w:rFonts w:hint="eastAsia"/>
              </w:rPr>
              <w:t>春天真美丽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1.认识点卡，理解点卡的符号意义，知道点卡与物体数量的关系并会匹配。</w:t>
            </w:r>
          </w:p>
          <w:p>
            <w:pPr>
              <w:ind w:firstLine="0" w:firstLineChars="0"/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</w:rPr>
              <w:t>2.</w:t>
            </w:r>
            <w:r>
              <w:rPr>
                <w:rFonts w:hint="eastAsia"/>
              </w:rPr>
              <w:t>随音乐探索小鸡在壳里睡觉、揉眼睛和破壳而出的动作，模仿小鸡出壳、走路、找食等动作。</w:t>
            </w:r>
          </w:p>
          <w:p>
            <w:pPr>
              <w:ind w:firstLine="0" w:firstLineChars="0"/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</w:rPr>
              <w:t>3.</w:t>
            </w:r>
            <w:r>
              <w:rPr>
                <w:rFonts w:hint="eastAsia"/>
              </w:rPr>
              <w:t>尝试用报纸揉成团，拓印表现花儿的色彩和外形，并能想象添画花茎。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4.观察、了解春天的景色，充分感受春天的美好。在亲子放风筝的活动中感受到风筝带来的乐趣，增进亲子感情。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5. 乐意看看、听听安全视频，理解故事内容，增强防火意识。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eastAsia="黑体" w:cs="宋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知道简单的防火小知识，知道玩火到导致火灾的发生。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在活动中能主动喝水，根据自己的需求穿脱衣服。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数学：小动物运动会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综合实践：一起去踏青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音乐：小鸡出壳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美术：百花齐放</w:t>
            </w:r>
          </w:p>
          <w:p>
            <w:pPr>
              <w:ind w:firstLine="0" w:firstLineChars="0"/>
              <w:rPr>
                <w:rFonts w:ascii="黑体" w:hAnsi="黑体" w:eastAsia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安全：可怕的火娃娃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美工区：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油菜花开：提供油菜花的整体与特写图片，绘本《油菜花开了》，供幼儿欣赏，提供粘土，马克笔，颜料、蜡笔等让幼儿大胆创作油菜花。</w:t>
            </w:r>
          </w:p>
          <w:p>
            <w:pPr>
              <w:ind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</w:rPr>
              <w:t>益智区：</w:t>
            </w:r>
            <w:r>
              <w:rPr>
                <w:rFonts w:hint="eastAsia"/>
                <w:lang w:val="en-US" w:eastAsia="zh-CN"/>
              </w:rPr>
              <w:t>蝴蝶找花</w:t>
            </w:r>
            <w:r>
              <w:rPr>
                <w:rFonts w:hint="eastAsia"/>
              </w:rPr>
              <w:t>：1.提供骰子，</w:t>
            </w:r>
            <w:r>
              <w:rPr>
                <w:rFonts w:hint="eastAsia"/>
                <w:lang w:val="en-US" w:eastAsia="zh-CN"/>
              </w:rPr>
              <w:t>花盆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蝴蝶</w:t>
            </w:r>
            <w:r>
              <w:rPr>
                <w:rFonts w:hint="eastAsia"/>
              </w:rPr>
              <w:t>等材料，引导幼儿根据骰子和</w:t>
            </w:r>
            <w:r>
              <w:rPr>
                <w:rFonts w:hint="eastAsia"/>
                <w:lang w:val="en-US" w:eastAsia="zh-CN"/>
              </w:rPr>
              <w:t>花盆中花朵数量来摆放蝴蝶</w:t>
            </w:r>
            <w:r>
              <w:rPr>
                <w:rFonts w:hint="eastAsia"/>
              </w:rPr>
              <w:t>；给小</w:t>
            </w:r>
            <w:r>
              <w:rPr>
                <w:rFonts w:hint="eastAsia"/>
                <w:lang w:val="en-US" w:eastAsia="zh-CN"/>
              </w:rPr>
              <w:t>蝴蝶</w:t>
            </w:r>
            <w:r>
              <w:rPr>
                <w:rFonts w:hint="eastAsia"/>
              </w:rPr>
              <w:t>排序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ind w:firstLine="0" w:firstLine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建构区：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用雪花片及万能工匠拼搭出花朵、树等作品。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益智区增加自制游戏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蝴蝶找花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</w:rPr>
              <w:t>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蔡老师关注益智区幼儿的活动情况，幼儿能否根据骰子及花朵数量匹配相应的蝴蝶。</w:t>
            </w:r>
          </w:p>
          <w:p>
            <w:pPr>
              <w:ind w:firstLine="0" w:firstLineChars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顾老师关注幼儿在美工区自由创作油菜花的活动情况。</w:t>
            </w:r>
          </w:p>
          <w:p>
            <w:pPr>
              <w:ind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高老师关注建构区幼儿在拼搭花朵、树等作品时候的技能。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周四：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圈</w:t>
            </w:r>
          </w:p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  <w:lang w:val="en-US" w:eastAsia="zh-CN"/>
              </w:rPr>
              <w:t>益智区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体育游戏：春天青蛙到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手指游戏：春天到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1.在自主进餐时</w:t>
            </w:r>
            <w:r>
              <w:rPr>
                <w:rFonts w:hint="eastAsia"/>
              </w:rPr>
              <w:t>能排队自己端饭菜。饭后能主动漱口。</w:t>
            </w:r>
          </w:p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2.能按需喝水，愿意喝白开水，不喝饮料。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在自主端饭菜时能按规定路线走回桌子边，过程中注意不碰撞他人。饭后能用自己的杯子主动漱口、擦嘴。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1.与幼儿讨论：春天到了，幼儿园的树木草地有什么变化？引导幼儿关注幼儿园内植物的种类，知道幼儿园有哪些花树及其名称。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2.和幼儿共同讨论新的班级公约，了解在班级中新增的规则，帮助幼儿形成良好的规则意识。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1.请家长利用节假日将孩子带到大自然中，亲近大自然，让孩子感知春天景色的变化，与春天互动。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2.周二的活动请家长提前调整好工作陪伴幼儿一起参加。活动当天给幼儿穿舒适，便于运动的服饰。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 w:cs="宋体"/>
          <w:lang w:val="en-US" w:eastAsia="zh-CN"/>
        </w:rPr>
        <w:t>蔡小琴  顾小琴</w:t>
      </w:r>
    </w:p>
    <w:p/>
    <w:p/>
    <w:p/>
    <w:p/>
    <w:p>
      <w:pPr>
        <w:tabs>
          <w:tab w:val="left" w:pos="6730"/>
        </w:tabs>
      </w:pPr>
      <w:r>
        <w:tab/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74750"/>
    <w:rsid w:val="00274D46"/>
    <w:rsid w:val="002B33E6"/>
    <w:rsid w:val="002B39DF"/>
    <w:rsid w:val="0031693C"/>
    <w:rsid w:val="00394A2C"/>
    <w:rsid w:val="003A4A48"/>
    <w:rsid w:val="005E030A"/>
    <w:rsid w:val="006C01ED"/>
    <w:rsid w:val="006F3B0F"/>
    <w:rsid w:val="007A0084"/>
    <w:rsid w:val="007B3C8C"/>
    <w:rsid w:val="00885993"/>
    <w:rsid w:val="008C615A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14323914"/>
    <w:rsid w:val="167A71C1"/>
    <w:rsid w:val="1CE870FC"/>
    <w:rsid w:val="1D0C77E1"/>
    <w:rsid w:val="21EB7868"/>
    <w:rsid w:val="267D7CB3"/>
    <w:rsid w:val="2F903165"/>
    <w:rsid w:val="45627E3A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210</Words>
  <Characters>1200</Characters>
  <Lines>10</Lines>
  <Paragraphs>2</Paragraphs>
  <TotalTime>8</TotalTime>
  <ScaleCrop>false</ScaleCrop>
  <LinksUpToDate>false</LinksUpToDate>
  <CharactersWithSpaces>1408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2024-04-07T07:20:00Z</cp:lastPrinted>
  <dcterms:modified xsi:type="dcterms:W3CDTF">2024-04-14T02:08:45Z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